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EC0F" w14:textId="77777777" w:rsidR="00BD6862" w:rsidRPr="00CC1E7C" w:rsidRDefault="003D7CF5" w:rsidP="00CC1E7C">
      <w:pPr>
        <w:pStyle w:val="Altyaz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CC1E7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ONDOKUZ MAYIS ÜNİVERSİTESİ</w:t>
      </w:r>
      <w:r w:rsidR="00BD6862" w:rsidRPr="00CC1E7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EĞİTİM FAKÜLTESİ</w:t>
      </w:r>
    </w:p>
    <w:p w14:paraId="0E374DB0" w14:textId="573C22E7" w:rsidR="005D5C83" w:rsidRPr="00CC1E7C" w:rsidRDefault="00BD6862" w:rsidP="00CC1E7C">
      <w:pPr>
        <w:pStyle w:val="Altyaz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CC1E7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YABANCI DİLLER EĞİTİMİ ANABİLİM DALI</w:t>
      </w:r>
    </w:p>
    <w:p w14:paraId="0663DAC9" w14:textId="77777777" w:rsidR="000A4B4F" w:rsidRDefault="007171C1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2024-25 </w:t>
      </w:r>
      <w:r w:rsidR="000B1DA4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BAHAR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YARIYILI </w:t>
      </w:r>
      <w:r w:rsidR="00414B5C"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FRANSIZ DİLİ EĞİTİMİ YÜKSEK LİSANS </w:t>
      </w:r>
    </w:p>
    <w:p w14:paraId="390B4626" w14:textId="67754DBC" w:rsidR="003D7CF5" w:rsidRDefault="0013616B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YARIYIL SONU ve BÜTÜNLEME SINAV</w:t>
      </w:r>
      <w:r w:rsidR="00414B5C"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PROGRAMI</w:t>
      </w:r>
    </w:p>
    <w:p w14:paraId="008EFCA5" w14:textId="77777777" w:rsidR="00414B5C" w:rsidRDefault="00414B5C" w:rsidP="00414B5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417"/>
        <w:gridCol w:w="851"/>
        <w:gridCol w:w="1700"/>
        <w:gridCol w:w="846"/>
      </w:tblGrid>
      <w:tr w:rsidR="001F122B" w14:paraId="5CEA4B2E" w14:textId="337A6615" w:rsidTr="001F122B">
        <w:tc>
          <w:tcPr>
            <w:tcW w:w="2122" w:type="dxa"/>
            <w:shd w:val="clear" w:color="auto" w:fill="E2EFD9" w:themeFill="accent6" w:themeFillTint="33"/>
          </w:tcPr>
          <w:p w14:paraId="1C98B8FD" w14:textId="77777777" w:rsidR="001F122B" w:rsidRPr="00936ADF" w:rsidRDefault="001F122B" w:rsidP="00076B71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9FD7A08" w14:textId="77777777" w:rsidR="001F122B" w:rsidRPr="00936ADF" w:rsidRDefault="001F122B" w:rsidP="00076B71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14:paraId="266A73D4" w14:textId="2AE191F2" w:rsidR="001F122B" w:rsidRPr="00936ADF" w:rsidRDefault="001F122B" w:rsidP="00076B71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YARIYIL SONU SINAVLARI</w:t>
            </w:r>
          </w:p>
        </w:tc>
        <w:tc>
          <w:tcPr>
            <w:tcW w:w="2546" w:type="dxa"/>
            <w:gridSpan w:val="2"/>
            <w:shd w:val="clear" w:color="auto" w:fill="E2EFD9" w:themeFill="accent6" w:themeFillTint="33"/>
          </w:tcPr>
          <w:p w14:paraId="79AB08BF" w14:textId="6F37F292" w:rsidR="001F122B" w:rsidRPr="00936ADF" w:rsidRDefault="001F122B" w:rsidP="00076B71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BÜTÜNLEME SINAVLARI</w:t>
            </w:r>
          </w:p>
        </w:tc>
      </w:tr>
      <w:tr w:rsidR="001F122B" w14:paraId="6367313B" w14:textId="317B6E6A" w:rsidTr="001F122B">
        <w:tc>
          <w:tcPr>
            <w:tcW w:w="2122" w:type="dxa"/>
            <w:shd w:val="clear" w:color="auto" w:fill="E2EFD9" w:themeFill="accent6" w:themeFillTint="33"/>
          </w:tcPr>
          <w:p w14:paraId="087EFB72" w14:textId="009D4DCA" w:rsidR="001F122B" w:rsidRPr="00936ADF" w:rsidRDefault="001F122B" w:rsidP="001F122B">
            <w:pPr>
              <w:jc w:val="center"/>
              <w:rPr>
                <w:b/>
                <w:bCs/>
                <w:lang w:val="tr-TR"/>
              </w:rPr>
            </w:pPr>
            <w:bookmarkStart w:id="0" w:name="_Hlk198285276"/>
            <w:r w:rsidRPr="00936ADF">
              <w:rPr>
                <w:b/>
                <w:bCs/>
                <w:lang w:val="tr-TR"/>
              </w:rPr>
              <w:t xml:space="preserve">Ders </w:t>
            </w:r>
            <w:r>
              <w:rPr>
                <w:b/>
                <w:bCs/>
                <w:lang w:val="tr-TR"/>
              </w:rPr>
              <w:t>Kodu-</w:t>
            </w:r>
            <w:r w:rsidRPr="00936ADF">
              <w:rPr>
                <w:b/>
                <w:bCs/>
                <w:lang w:val="tr-TR"/>
              </w:rPr>
              <w:t>Adı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A80EC0E" w14:textId="77777777" w:rsidR="001F122B" w:rsidRPr="00936ADF" w:rsidRDefault="001F122B" w:rsidP="001F122B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Öğretim Üyesi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EEC9770" w14:textId="77777777" w:rsidR="001F122B" w:rsidRPr="00936ADF" w:rsidRDefault="001F122B" w:rsidP="001F122B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Gün-Saat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57A6451" w14:textId="77777777" w:rsidR="001F122B" w:rsidRPr="00936ADF" w:rsidRDefault="001F122B" w:rsidP="001F122B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Derslik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14:paraId="0AFB71F3" w14:textId="5C729EFB" w:rsidR="001F122B" w:rsidRPr="00936ADF" w:rsidRDefault="001F122B" w:rsidP="001F122B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Gün-Saat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6747A90E" w14:textId="3449DD2C" w:rsidR="001F122B" w:rsidRPr="00936ADF" w:rsidRDefault="001F122B" w:rsidP="001F122B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Derslik</w:t>
            </w:r>
          </w:p>
        </w:tc>
      </w:tr>
      <w:bookmarkEnd w:id="0"/>
      <w:tr w:rsidR="001F122B" w14:paraId="1ECC6E6E" w14:textId="432D620A" w:rsidTr="001F122B">
        <w:tc>
          <w:tcPr>
            <w:tcW w:w="2122" w:type="dxa"/>
          </w:tcPr>
          <w:p w14:paraId="08D896AA" w14:textId="54AAEB8B" w:rsidR="001F122B" w:rsidRDefault="001F122B" w:rsidP="001F122B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FRE606 Metin Çözümlemeleri ve Yabancı Dil Öğretimi</w:t>
            </w:r>
          </w:p>
        </w:tc>
        <w:tc>
          <w:tcPr>
            <w:tcW w:w="2126" w:type="dxa"/>
          </w:tcPr>
          <w:p w14:paraId="7818BB0A" w14:textId="2802ECF4" w:rsidR="001F122B" w:rsidRDefault="001F122B" w:rsidP="001F122B">
            <w:pPr>
              <w:rPr>
                <w:lang w:val="tr-TR"/>
              </w:rPr>
            </w:pPr>
            <w:r>
              <w:rPr>
                <w:lang w:val="tr-TR"/>
              </w:rPr>
              <w:t>Prof.Dr. Halil AYTEKİN</w:t>
            </w:r>
          </w:p>
        </w:tc>
        <w:tc>
          <w:tcPr>
            <w:tcW w:w="1417" w:type="dxa"/>
          </w:tcPr>
          <w:p w14:paraId="046D4ECF" w14:textId="300D23A7" w:rsidR="001F122B" w:rsidRDefault="001F122B" w:rsidP="001F122B">
            <w:pPr>
              <w:jc w:val="center"/>
              <w:rPr>
                <w:lang w:val="tr-TR"/>
              </w:rPr>
            </w:pPr>
          </w:p>
          <w:p w14:paraId="31C591D6" w14:textId="77777777" w:rsidR="001F122B" w:rsidRDefault="00703A9D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 HAZİRAN 2025 SALI</w:t>
            </w:r>
          </w:p>
          <w:p w14:paraId="67CC732E" w14:textId="10468506" w:rsidR="00703A9D" w:rsidRDefault="00703A9D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9:00-10:30</w:t>
            </w:r>
          </w:p>
        </w:tc>
        <w:tc>
          <w:tcPr>
            <w:tcW w:w="851" w:type="dxa"/>
          </w:tcPr>
          <w:p w14:paraId="296B91FD" w14:textId="63EC916C" w:rsidR="001F122B" w:rsidRDefault="001F122B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OFİS</w:t>
            </w:r>
          </w:p>
        </w:tc>
        <w:tc>
          <w:tcPr>
            <w:tcW w:w="1700" w:type="dxa"/>
          </w:tcPr>
          <w:p w14:paraId="44FB6D36" w14:textId="77777777" w:rsidR="001F122B" w:rsidRDefault="00107319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 HAZİRAN 2025 PAZARTESİ</w:t>
            </w:r>
          </w:p>
          <w:p w14:paraId="5864318F" w14:textId="790E3640" w:rsidR="00107319" w:rsidRDefault="00107319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9:00-10:30</w:t>
            </w:r>
          </w:p>
        </w:tc>
        <w:tc>
          <w:tcPr>
            <w:tcW w:w="846" w:type="dxa"/>
          </w:tcPr>
          <w:p w14:paraId="3F16FF50" w14:textId="09557FE4" w:rsidR="001F122B" w:rsidRDefault="001F122B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OFİS</w:t>
            </w:r>
          </w:p>
        </w:tc>
      </w:tr>
      <w:tr w:rsidR="001F122B" w14:paraId="7B60C28C" w14:textId="704D6631" w:rsidTr="001F122B">
        <w:tc>
          <w:tcPr>
            <w:tcW w:w="2122" w:type="dxa"/>
          </w:tcPr>
          <w:p w14:paraId="63E93019" w14:textId="4B870F8E" w:rsidR="001F122B" w:rsidRDefault="001F122B" w:rsidP="001F122B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FRE604 Yabancı Dil Öğretimi-Öğrenimi ve Kültürlerarası Etkileşim</w:t>
            </w:r>
          </w:p>
        </w:tc>
        <w:tc>
          <w:tcPr>
            <w:tcW w:w="2126" w:type="dxa"/>
          </w:tcPr>
          <w:p w14:paraId="03E70CBF" w14:textId="3FC731A5" w:rsidR="001F122B" w:rsidRDefault="001F122B" w:rsidP="001F122B">
            <w:pPr>
              <w:rPr>
                <w:lang w:val="tr-TR"/>
              </w:rPr>
            </w:pPr>
            <w:r>
              <w:rPr>
                <w:lang w:val="tr-TR"/>
              </w:rPr>
              <w:t>Doç.Dr. Ali YAĞLI</w:t>
            </w:r>
          </w:p>
        </w:tc>
        <w:tc>
          <w:tcPr>
            <w:tcW w:w="1417" w:type="dxa"/>
          </w:tcPr>
          <w:p w14:paraId="2B4CBF00" w14:textId="77777777" w:rsidR="001F122B" w:rsidRDefault="00703A9D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 HAZİRAN 2025 SALI</w:t>
            </w:r>
          </w:p>
          <w:p w14:paraId="51E0B0CF" w14:textId="0CE44D87" w:rsidR="00703A9D" w:rsidRDefault="00703A9D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13:00-14:30</w:t>
            </w:r>
          </w:p>
        </w:tc>
        <w:tc>
          <w:tcPr>
            <w:tcW w:w="851" w:type="dxa"/>
          </w:tcPr>
          <w:p w14:paraId="33EBE298" w14:textId="6F34759E" w:rsidR="001F122B" w:rsidRDefault="001F122B" w:rsidP="001F122B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  <w:tc>
          <w:tcPr>
            <w:tcW w:w="1700" w:type="dxa"/>
          </w:tcPr>
          <w:p w14:paraId="06B92CF2" w14:textId="77777777" w:rsidR="001F122B" w:rsidRDefault="00107319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 HAZİRAN 2025 PAZARTESİ</w:t>
            </w:r>
          </w:p>
          <w:p w14:paraId="7BFD4FAC" w14:textId="7D4F05FE" w:rsidR="00107319" w:rsidRPr="00C84CBC" w:rsidRDefault="00107319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13:00-14:30</w:t>
            </w:r>
          </w:p>
        </w:tc>
        <w:tc>
          <w:tcPr>
            <w:tcW w:w="846" w:type="dxa"/>
          </w:tcPr>
          <w:p w14:paraId="6456669A" w14:textId="30180B6C" w:rsidR="001F122B" w:rsidRPr="00C84CBC" w:rsidRDefault="001F122B" w:rsidP="001F122B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1F122B" w14:paraId="6104E904" w14:textId="61AB0513" w:rsidTr="001F122B">
        <w:tc>
          <w:tcPr>
            <w:tcW w:w="2122" w:type="dxa"/>
          </w:tcPr>
          <w:p w14:paraId="4A147330" w14:textId="6BD0FD32" w:rsidR="001F122B" w:rsidRDefault="001F122B" w:rsidP="001F122B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FRE602 Dil Öğretiminde Masal Öykü ve Roman </w:t>
            </w:r>
          </w:p>
        </w:tc>
        <w:tc>
          <w:tcPr>
            <w:tcW w:w="2126" w:type="dxa"/>
          </w:tcPr>
          <w:p w14:paraId="0D93DBDF" w14:textId="0BEF1DDB" w:rsidR="001F122B" w:rsidRDefault="001F122B" w:rsidP="001F122B">
            <w:pPr>
              <w:rPr>
                <w:lang w:val="tr-TR"/>
              </w:rPr>
            </w:pPr>
            <w:r>
              <w:rPr>
                <w:lang w:val="tr-TR"/>
              </w:rPr>
              <w:t>Prof.Dr. Hanife Nâlân GENÇ</w:t>
            </w:r>
          </w:p>
        </w:tc>
        <w:tc>
          <w:tcPr>
            <w:tcW w:w="1417" w:type="dxa"/>
          </w:tcPr>
          <w:p w14:paraId="4FADDAEE" w14:textId="77777777" w:rsidR="001F122B" w:rsidRDefault="00703A9D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11 HAZİRAN 2025 ÇARŞAMBA</w:t>
            </w:r>
          </w:p>
          <w:p w14:paraId="7C66AEE8" w14:textId="7F2455FC" w:rsidR="00703A9D" w:rsidRDefault="00703A9D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9:00-10:30</w:t>
            </w:r>
          </w:p>
        </w:tc>
        <w:tc>
          <w:tcPr>
            <w:tcW w:w="851" w:type="dxa"/>
          </w:tcPr>
          <w:p w14:paraId="0A5103A1" w14:textId="3F7BF605" w:rsidR="001F122B" w:rsidRDefault="001F122B" w:rsidP="001F122B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  <w:tc>
          <w:tcPr>
            <w:tcW w:w="1700" w:type="dxa"/>
          </w:tcPr>
          <w:p w14:paraId="09A7DBE8" w14:textId="77777777" w:rsidR="001F122B" w:rsidRDefault="00107319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 TEMMUZ 2025 SALI</w:t>
            </w:r>
          </w:p>
          <w:p w14:paraId="052B0578" w14:textId="35054F25" w:rsidR="00107319" w:rsidRPr="00C84CBC" w:rsidRDefault="00107319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9:00-10:30</w:t>
            </w:r>
          </w:p>
        </w:tc>
        <w:tc>
          <w:tcPr>
            <w:tcW w:w="846" w:type="dxa"/>
          </w:tcPr>
          <w:p w14:paraId="78EE8FA7" w14:textId="257AED8D" w:rsidR="001F122B" w:rsidRPr="00C84CBC" w:rsidRDefault="001F122B" w:rsidP="001F122B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1F122B" w14:paraId="5BF6142E" w14:textId="7309ED21" w:rsidTr="001F122B">
        <w:tc>
          <w:tcPr>
            <w:tcW w:w="2122" w:type="dxa"/>
          </w:tcPr>
          <w:p w14:paraId="146C1AC5" w14:textId="68D6533E" w:rsidR="001F122B" w:rsidRDefault="001F122B" w:rsidP="001F122B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FRE614 Dil ve Edebiyat Araştırmalarına Eleştirel Yaklaşım</w:t>
            </w:r>
          </w:p>
        </w:tc>
        <w:tc>
          <w:tcPr>
            <w:tcW w:w="2126" w:type="dxa"/>
          </w:tcPr>
          <w:p w14:paraId="124BA2A7" w14:textId="6E812A7F" w:rsidR="001F122B" w:rsidRDefault="001F122B" w:rsidP="001F122B">
            <w:pPr>
              <w:rPr>
                <w:lang w:val="tr-TR"/>
              </w:rPr>
            </w:pPr>
            <w:r>
              <w:rPr>
                <w:lang w:val="tr-TR"/>
              </w:rPr>
              <w:t>Prof.Dr. Rıfat GÜNDAY</w:t>
            </w:r>
          </w:p>
        </w:tc>
        <w:tc>
          <w:tcPr>
            <w:tcW w:w="1417" w:type="dxa"/>
          </w:tcPr>
          <w:p w14:paraId="05A899C2" w14:textId="77777777" w:rsidR="001F122B" w:rsidRDefault="00703A9D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11 HAZİRAN 2025 ÇARŞAMBA </w:t>
            </w:r>
          </w:p>
          <w:p w14:paraId="7AABA526" w14:textId="6AA6C771" w:rsidR="00703A9D" w:rsidRDefault="00703A9D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10:30-12:00</w:t>
            </w:r>
          </w:p>
        </w:tc>
        <w:tc>
          <w:tcPr>
            <w:tcW w:w="851" w:type="dxa"/>
          </w:tcPr>
          <w:p w14:paraId="25EBA3C2" w14:textId="1107BFA7" w:rsidR="001F122B" w:rsidRDefault="001F122B" w:rsidP="001F122B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  <w:tc>
          <w:tcPr>
            <w:tcW w:w="1700" w:type="dxa"/>
          </w:tcPr>
          <w:p w14:paraId="04F7A199" w14:textId="77777777" w:rsidR="001F122B" w:rsidRDefault="00107319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 TEMMUZ 2025 SALI</w:t>
            </w:r>
          </w:p>
          <w:p w14:paraId="0E22F5AC" w14:textId="00480AA5" w:rsidR="00107319" w:rsidRPr="00C84CBC" w:rsidRDefault="00107319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13:00-14:30</w:t>
            </w:r>
          </w:p>
        </w:tc>
        <w:tc>
          <w:tcPr>
            <w:tcW w:w="846" w:type="dxa"/>
          </w:tcPr>
          <w:p w14:paraId="5EDB07BE" w14:textId="77F8005A" w:rsidR="001F122B" w:rsidRPr="00C84CBC" w:rsidRDefault="001F122B" w:rsidP="001F122B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1F122B" w14:paraId="3D7D815B" w14:textId="13C4EE80" w:rsidTr="001F122B">
        <w:tc>
          <w:tcPr>
            <w:tcW w:w="2122" w:type="dxa"/>
          </w:tcPr>
          <w:p w14:paraId="0BFFE115" w14:textId="0AF3A4BC" w:rsidR="001F122B" w:rsidRDefault="001F122B" w:rsidP="001F122B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FRE612 Yabancı Dil Öğretiminde Medya Dili</w:t>
            </w:r>
          </w:p>
        </w:tc>
        <w:tc>
          <w:tcPr>
            <w:tcW w:w="2126" w:type="dxa"/>
          </w:tcPr>
          <w:p w14:paraId="726A89F7" w14:textId="263CFECB" w:rsidR="001F122B" w:rsidRDefault="001F122B" w:rsidP="001F122B">
            <w:pPr>
              <w:rPr>
                <w:lang w:val="tr-TR"/>
              </w:rPr>
            </w:pPr>
            <w:r>
              <w:rPr>
                <w:lang w:val="tr-TR"/>
              </w:rPr>
              <w:t>Dr.Öğr.Üyesi Ahmet AYCAN</w:t>
            </w:r>
          </w:p>
        </w:tc>
        <w:tc>
          <w:tcPr>
            <w:tcW w:w="1417" w:type="dxa"/>
          </w:tcPr>
          <w:p w14:paraId="0E5EA9AA" w14:textId="0ADE13E7" w:rsidR="003831D8" w:rsidRDefault="003831D8" w:rsidP="003831D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  <w:r w:rsidR="009010A7">
              <w:rPr>
                <w:lang w:val="tr-TR"/>
              </w:rPr>
              <w:t>1</w:t>
            </w:r>
            <w:r>
              <w:rPr>
                <w:lang w:val="tr-TR"/>
              </w:rPr>
              <w:t xml:space="preserve"> HAZİRAN 2025 </w:t>
            </w:r>
            <w:r w:rsidR="009010A7">
              <w:rPr>
                <w:lang w:val="tr-TR"/>
              </w:rPr>
              <w:t>ÇARŞAMBA</w:t>
            </w:r>
          </w:p>
          <w:p w14:paraId="7C3BB06E" w14:textId="35D7FB5F" w:rsidR="003831D8" w:rsidRDefault="003831D8" w:rsidP="003831D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  <w:r w:rsidR="009010A7">
              <w:rPr>
                <w:lang w:val="tr-TR"/>
              </w:rPr>
              <w:t>3:00-14:30</w:t>
            </w:r>
          </w:p>
        </w:tc>
        <w:tc>
          <w:tcPr>
            <w:tcW w:w="851" w:type="dxa"/>
          </w:tcPr>
          <w:p w14:paraId="18EC54CA" w14:textId="4F2975FA" w:rsidR="001F122B" w:rsidRPr="00C84CBC" w:rsidRDefault="001F122B" w:rsidP="001F122B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  <w:tc>
          <w:tcPr>
            <w:tcW w:w="1700" w:type="dxa"/>
          </w:tcPr>
          <w:p w14:paraId="79A677F2" w14:textId="77777777" w:rsidR="001F122B" w:rsidRDefault="00107319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 TEMMUZ 2025 SALI</w:t>
            </w:r>
          </w:p>
          <w:p w14:paraId="64468094" w14:textId="241FEAC7" w:rsidR="00107319" w:rsidRPr="00C84CBC" w:rsidRDefault="00107319" w:rsidP="001F122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13:00-14:30</w:t>
            </w:r>
          </w:p>
        </w:tc>
        <w:tc>
          <w:tcPr>
            <w:tcW w:w="846" w:type="dxa"/>
          </w:tcPr>
          <w:p w14:paraId="04FE5C40" w14:textId="00327D80" w:rsidR="001F122B" w:rsidRPr="00C84CBC" w:rsidRDefault="001F122B" w:rsidP="001F122B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</w:tbl>
    <w:p w14:paraId="6A43ABF4" w14:textId="77777777" w:rsidR="00F757EC" w:rsidRPr="00414B5C" w:rsidRDefault="00F757EC" w:rsidP="00414B5C">
      <w:pPr>
        <w:rPr>
          <w:lang w:val="tr-TR"/>
        </w:rPr>
      </w:pPr>
    </w:p>
    <w:sectPr w:rsidR="00F757EC" w:rsidRPr="00414B5C" w:rsidSect="007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F5"/>
    <w:rsid w:val="000414BE"/>
    <w:rsid w:val="00051C0D"/>
    <w:rsid w:val="00076B71"/>
    <w:rsid w:val="00097E16"/>
    <w:rsid w:val="000A4B4F"/>
    <w:rsid w:val="000B1DA4"/>
    <w:rsid w:val="00107319"/>
    <w:rsid w:val="0013616B"/>
    <w:rsid w:val="001D7414"/>
    <w:rsid w:val="001E0374"/>
    <w:rsid w:val="001E1DF1"/>
    <w:rsid w:val="001F122B"/>
    <w:rsid w:val="00200759"/>
    <w:rsid w:val="0020226A"/>
    <w:rsid w:val="00217112"/>
    <w:rsid w:val="002755F7"/>
    <w:rsid w:val="00295208"/>
    <w:rsid w:val="002F115E"/>
    <w:rsid w:val="002F5915"/>
    <w:rsid w:val="00311DA8"/>
    <w:rsid w:val="00314D0C"/>
    <w:rsid w:val="00334DB3"/>
    <w:rsid w:val="003831D8"/>
    <w:rsid w:val="00385D44"/>
    <w:rsid w:val="003C42EE"/>
    <w:rsid w:val="003D7CF5"/>
    <w:rsid w:val="003E3633"/>
    <w:rsid w:val="003E7303"/>
    <w:rsid w:val="00414B5C"/>
    <w:rsid w:val="00445EFE"/>
    <w:rsid w:val="0046701E"/>
    <w:rsid w:val="00491BDB"/>
    <w:rsid w:val="004C20F0"/>
    <w:rsid w:val="005D5C83"/>
    <w:rsid w:val="00695585"/>
    <w:rsid w:val="006D5C6B"/>
    <w:rsid w:val="00703A9D"/>
    <w:rsid w:val="00706F80"/>
    <w:rsid w:val="00712091"/>
    <w:rsid w:val="007171C1"/>
    <w:rsid w:val="007330ED"/>
    <w:rsid w:val="0078687A"/>
    <w:rsid w:val="007C5FD8"/>
    <w:rsid w:val="007D5A15"/>
    <w:rsid w:val="007E3D9E"/>
    <w:rsid w:val="00801CB7"/>
    <w:rsid w:val="0087341B"/>
    <w:rsid w:val="008E0574"/>
    <w:rsid w:val="009010A7"/>
    <w:rsid w:val="00936ADF"/>
    <w:rsid w:val="009968D5"/>
    <w:rsid w:val="009F09ED"/>
    <w:rsid w:val="00A11742"/>
    <w:rsid w:val="00A85A40"/>
    <w:rsid w:val="00AF6C6F"/>
    <w:rsid w:val="00B541E8"/>
    <w:rsid w:val="00B8104F"/>
    <w:rsid w:val="00B917CB"/>
    <w:rsid w:val="00BD6567"/>
    <w:rsid w:val="00BD6862"/>
    <w:rsid w:val="00C36974"/>
    <w:rsid w:val="00C7454C"/>
    <w:rsid w:val="00C84CBC"/>
    <w:rsid w:val="00CB3A30"/>
    <w:rsid w:val="00CC1E7C"/>
    <w:rsid w:val="00CF41ED"/>
    <w:rsid w:val="00D3338F"/>
    <w:rsid w:val="00DA7726"/>
    <w:rsid w:val="00DD74D3"/>
    <w:rsid w:val="00E14528"/>
    <w:rsid w:val="00E16FEB"/>
    <w:rsid w:val="00E47140"/>
    <w:rsid w:val="00E918CA"/>
    <w:rsid w:val="00E952E0"/>
    <w:rsid w:val="00EB6A73"/>
    <w:rsid w:val="00EE2291"/>
    <w:rsid w:val="00F757EC"/>
    <w:rsid w:val="00F945A6"/>
    <w:rsid w:val="00FB38E5"/>
    <w:rsid w:val="00FC3AFF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15331"/>
  <w15:chartTrackingRefBased/>
  <w15:docId w15:val="{10477933-3774-499C-8ACA-4B00EFF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D8"/>
  </w:style>
  <w:style w:type="paragraph" w:styleId="Balk1">
    <w:name w:val="heading 1"/>
    <w:basedOn w:val="Normal"/>
    <w:next w:val="Normal"/>
    <w:link w:val="Balk1Char"/>
    <w:uiPriority w:val="9"/>
    <w:qFormat/>
    <w:rsid w:val="0041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2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9968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9968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149</Words>
  <Characters>917</Characters>
  <Application>Microsoft Office Word</Application>
  <DocSecurity>0</DocSecurity>
  <Lines>91</Lines>
  <Paragraphs>59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kuduz</dc:creator>
  <cp:keywords/>
  <dc:description/>
  <cp:lastModifiedBy>esra kuduz</cp:lastModifiedBy>
  <cp:revision>55</cp:revision>
  <dcterms:created xsi:type="dcterms:W3CDTF">2023-08-11T06:53:00Z</dcterms:created>
  <dcterms:modified xsi:type="dcterms:W3CDTF">2025-05-27T09:01:00Z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e00c010d87491ff37be72d32fdb573c86e7396250a08cdaa0b78a5146b967712</vt:lpwstr>
  </property>
</Properties>
</file>